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5B7C8E" w:rsidRDefault="009A1B71" w:rsidP="009A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486943155"/>
      <w:r w:rsidRPr="005B7C8E">
        <w:rPr>
          <w:rFonts w:asciiTheme="minorHAnsi" w:hAnsiTheme="minorHAnsi" w:cstheme="minorHAns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5B7C8E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528437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4B2182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F55992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1E0AF0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3A86FB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1FD3CD0D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6F3904F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7FCEB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72B419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11800D5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88D2B2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ABE7CB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C3862B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FFF0BF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567AF59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62CB38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BEFACFD" w14:textId="77777777" w:rsidR="009A1B71" w:rsidRPr="005B7C8E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5B7C8E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74CC3E2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5B7C8E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5B7C8E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ACCD00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144135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C1259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0CB12C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99C33BC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</w:tr>
    </w:tbl>
    <w:p w14:paraId="7D00D3C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3C942A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7B0EAD8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7D24CC7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07C5E8B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E7CD64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2635EF1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7E21F1C9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7745A13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5AE31580" w14:textId="075CA33C" w:rsidR="000C3BDE" w:rsidRPr="000C3BDE" w:rsidRDefault="009A1B71" w:rsidP="002D3DF6">
      <w:pPr>
        <w:spacing w:after="0"/>
        <w:jc w:val="both"/>
        <w:rPr>
          <w:rFonts w:cstheme="minorHAnsi"/>
        </w:rPr>
      </w:pPr>
      <w:r w:rsidRPr="000C3BDE">
        <w:rPr>
          <w:rFonts w:asciiTheme="minorHAnsi" w:hAnsiTheme="minorHAnsi" w:cstheme="minorHAnsi"/>
        </w:rPr>
        <w:t xml:space="preserve">Przystępując do zapytania ofertowego z dnia </w:t>
      </w:r>
      <w:r w:rsidR="008352DA">
        <w:rPr>
          <w:rFonts w:asciiTheme="minorHAnsi" w:hAnsiTheme="minorHAnsi" w:cstheme="minorHAnsi"/>
        </w:rPr>
        <w:t>20</w:t>
      </w:r>
      <w:r w:rsidRPr="000C3BDE">
        <w:rPr>
          <w:rFonts w:asciiTheme="minorHAnsi" w:hAnsiTheme="minorHAnsi" w:cstheme="minorHAnsi"/>
        </w:rPr>
        <w:t>.</w:t>
      </w:r>
      <w:r w:rsidR="00E54F3F" w:rsidRPr="000C3BDE">
        <w:rPr>
          <w:rFonts w:asciiTheme="minorHAnsi" w:hAnsiTheme="minorHAnsi" w:cstheme="minorHAnsi"/>
        </w:rPr>
        <w:t>0</w:t>
      </w:r>
      <w:r w:rsidR="002D3DF6">
        <w:rPr>
          <w:rFonts w:asciiTheme="minorHAnsi" w:hAnsiTheme="minorHAnsi" w:cstheme="minorHAnsi"/>
        </w:rPr>
        <w:t>7</w:t>
      </w:r>
      <w:r w:rsidRPr="000C3BDE">
        <w:rPr>
          <w:rFonts w:asciiTheme="minorHAnsi" w:hAnsiTheme="minorHAnsi" w:cstheme="minorHAnsi"/>
        </w:rPr>
        <w:t>.202</w:t>
      </w:r>
      <w:r w:rsidR="00E54F3F" w:rsidRPr="000C3BDE">
        <w:rPr>
          <w:rFonts w:asciiTheme="minorHAnsi" w:hAnsiTheme="minorHAnsi" w:cstheme="minorHAnsi"/>
        </w:rPr>
        <w:t>3</w:t>
      </w:r>
      <w:r w:rsidRPr="000C3BDE">
        <w:rPr>
          <w:rFonts w:asciiTheme="minorHAnsi" w:hAnsiTheme="minorHAnsi" w:cstheme="minorHAnsi"/>
        </w:rPr>
        <w:t xml:space="preserve">r. </w:t>
      </w:r>
      <w:r w:rsidR="000C3BDE" w:rsidRPr="000C3BDE">
        <w:rPr>
          <w:rFonts w:cstheme="minorHAnsi"/>
          <w:bCs/>
        </w:rPr>
        <w:t xml:space="preserve">na </w:t>
      </w:r>
      <w:r w:rsidR="000C3BDE" w:rsidRPr="000C3BDE">
        <w:rPr>
          <w:rFonts w:cstheme="minorHAnsi"/>
        </w:rPr>
        <w:t>dostawę wartości niematerialnych i prawnych w postaci:</w:t>
      </w:r>
    </w:p>
    <w:p w14:paraId="54BCA67E" w14:textId="77777777" w:rsidR="000C3BDE" w:rsidRPr="000C3BDE" w:rsidRDefault="000C3BDE" w:rsidP="002D3DF6">
      <w:pPr>
        <w:spacing w:after="0"/>
        <w:jc w:val="both"/>
        <w:rPr>
          <w:rFonts w:cstheme="minorHAnsi"/>
        </w:rPr>
      </w:pPr>
      <w:r w:rsidRPr="000C3BDE">
        <w:rPr>
          <w:rFonts w:cstheme="minorHAnsi"/>
        </w:rPr>
        <w:t xml:space="preserve">1. Oprogramowania - infrastruktury do streamingu obrazu i dźwięku (1 </w:t>
      </w:r>
      <w:proofErr w:type="spellStart"/>
      <w:r w:rsidRPr="000C3BDE">
        <w:rPr>
          <w:rFonts w:cstheme="minorHAnsi"/>
        </w:rPr>
        <w:t>kpl</w:t>
      </w:r>
      <w:proofErr w:type="spellEnd"/>
      <w:r w:rsidRPr="000C3BDE">
        <w:rPr>
          <w:rFonts w:cstheme="minorHAnsi"/>
        </w:rPr>
        <w:t>.),</w:t>
      </w:r>
    </w:p>
    <w:p w14:paraId="644C0531" w14:textId="77777777" w:rsidR="000C3BDE" w:rsidRPr="000C3BDE" w:rsidRDefault="000C3BDE" w:rsidP="002D3DF6">
      <w:pPr>
        <w:spacing w:after="0"/>
        <w:jc w:val="both"/>
        <w:rPr>
          <w:rFonts w:cstheme="minorHAnsi"/>
        </w:rPr>
      </w:pPr>
      <w:r w:rsidRPr="000C3BDE">
        <w:rPr>
          <w:rFonts w:cstheme="minorHAnsi"/>
        </w:rPr>
        <w:t xml:space="preserve">2. Systemu informatycznego umożlwiającego obsługę panelu klienta z możliwością m.in. dokonywania rezerwacji i płatności oraz platformy do obsługi treści e-learningowych (1 </w:t>
      </w:r>
      <w:proofErr w:type="spellStart"/>
      <w:r w:rsidRPr="000C3BDE">
        <w:rPr>
          <w:rFonts w:cstheme="minorHAnsi"/>
        </w:rPr>
        <w:t>kpl</w:t>
      </w:r>
      <w:proofErr w:type="spellEnd"/>
      <w:r w:rsidRPr="000C3BDE">
        <w:rPr>
          <w:rFonts w:cstheme="minorHAnsi"/>
        </w:rPr>
        <w:t>.)</w:t>
      </w:r>
    </w:p>
    <w:p w14:paraId="53700556" w14:textId="6A28CE96" w:rsidR="000C3BDE" w:rsidRPr="000C3BDE" w:rsidRDefault="000C3BDE" w:rsidP="002D3DF6">
      <w:pPr>
        <w:spacing w:after="0"/>
        <w:jc w:val="both"/>
        <w:rPr>
          <w:rFonts w:cstheme="minorHAnsi"/>
        </w:rPr>
      </w:pPr>
      <w:r w:rsidRPr="000C3BDE">
        <w:rPr>
          <w:rFonts w:cstheme="minorHAnsi"/>
        </w:rPr>
        <w:t xml:space="preserve">w ramach projektu pn. </w:t>
      </w:r>
      <w:r w:rsidRPr="000C3BDE">
        <w:rPr>
          <w:rFonts w:cstheme="minorHAnsi"/>
          <w:i/>
        </w:rPr>
        <w:t>„ROZWÓJ VSHAPER SP. Z O.O.W WYNIKU WDROŻENIA STRATEGII WZORNICZEJ”</w:t>
      </w:r>
      <w:r w:rsidRPr="000C3BDE">
        <w:rPr>
          <w:rFonts w:cstheme="minorHAnsi"/>
        </w:rPr>
        <w:t xml:space="preserve"> realizowanego w ramach Programu Operacyjnego Polska Wschodnia, Oś Priorytetowa I: Przedsiębiorcza Polska Wschodnia, Działanie 1.4 Wzór na konkurencję II Etap, Wniosek </w:t>
      </w:r>
      <w:r w:rsidR="00270BEE">
        <w:rPr>
          <w:rFonts w:cstheme="minorHAnsi"/>
        </w:rPr>
        <w:br/>
      </w:r>
      <w:r w:rsidRPr="000C3BDE">
        <w:rPr>
          <w:rFonts w:cstheme="minorHAnsi"/>
        </w:rPr>
        <w:t xml:space="preserve">o dofinansowanie projektu nr: POPW.01.04.00-18-0013/20. </w:t>
      </w:r>
    </w:p>
    <w:p w14:paraId="45464B64" w14:textId="04B2D005" w:rsidR="00D5041F" w:rsidRPr="002B6601" w:rsidRDefault="00D5041F" w:rsidP="000C3BDE">
      <w:pPr>
        <w:spacing w:after="0" w:line="240" w:lineRule="auto"/>
        <w:jc w:val="both"/>
        <w:rPr>
          <w:rFonts w:cstheme="minorHAnsi"/>
        </w:rPr>
      </w:pPr>
    </w:p>
    <w:p w14:paraId="34C70CC7" w14:textId="77777777" w:rsidR="009A1B71" w:rsidRPr="005B7C8E" w:rsidRDefault="009A1B71" w:rsidP="00EF70B8">
      <w:pPr>
        <w:pStyle w:val="Tekstkomentarza"/>
        <w:keepNext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Oferujemy wdrożenie przedmiotu zamówienia, </w:t>
      </w:r>
      <w:r w:rsidRPr="005B7C8E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1108"/>
        <w:gridCol w:w="787"/>
        <w:gridCol w:w="1465"/>
        <w:gridCol w:w="1462"/>
        <w:gridCol w:w="1577"/>
      </w:tblGrid>
      <w:tr w:rsidR="009A1B71" w:rsidRPr="005B7C8E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C8E" w14:paraId="5A7874AA" w14:textId="77777777" w:rsidTr="000C3BDE">
        <w:trPr>
          <w:jc w:val="center"/>
        </w:trPr>
        <w:tc>
          <w:tcPr>
            <w:tcW w:w="2661" w:type="dxa"/>
            <w:shd w:val="clear" w:color="auto" w:fill="E7E6E6" w:themeFill="background2"/>
            <w:vAlign w:val="center"/>
          </w:tcPr>
          <w:p w14:paraId="6BA826B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0EB2DC5F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465" w:type="dxa"/>
            <w:shd w:val="clear" w:color="auto" w:fill="E7E6E6" w:themeFill="background2"/>
            <w:vAlign w:val="center"/>
          </w:tcPr>
          <w:p w14:paraId="7EBCD803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462" w:type="dxa"/>
            <w:shd w:val="clear" w:color="auto" w:fill="E7E6E6" w:themeFill="background2"/>
            <w:vAlign w:val="center"/>
          </w:tcPr>
          <w:p w14:paraId="2DB7F17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4B6236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2B6601" w:rsidRPr="005B7C8E" w14:paraId="165A8867" w14:textId="77777777" w:rsidTr="00CE114B">
        <w:trPr>
          <w:jc w:val="center"/>
        </w:trPr>
        <w:tc>
          <w:tcPr>
            <w:tcW w:w="9060" w:type="dxa"/>
            <w:gridSpan w:val="6"/>
            <w:vAlign w:val="center"/>
          </w:tcPr>
          <w:p w14:paraId="2DB1BADD" w14:textId="29C531E9" w:rsidR="002B6601" w:rsidRPr="002B6601" w:rsidRDefault="000C3BDE" w:rsidP="00E54F3F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Wartości niematerialne i prawne</w:t>
            </w:r>
          </w:p>
        </w:tc>
      </w:tr>
      <w:tr w:rsidR="009A1B71" w:rsidRPr="005B7C8E" w14:paraId="10DE2515" w14:textId="77777777" w:rsidTr="000C3BDE">
        <w:trPr>
          <w:jc w:val="center"/>
        </w:trPr>
        <w:tc>
          <w:tcPr>
            <w:tcW w:w="2661" w:type="dxa"/>
            <w:vAlign w:val="center"/>
          </w:tcPr>
          <w:p w14:paraId="5A208695" w14:textId="1894A38F" w:rsidR="009A1B71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Oprogramowanie</w:t>
            </w:r>
            <w:r w:rsidRPr="000C3BDE">
              <w:rPr>
                <w:rFonts w:cstheme="minorHAnsi"/>
                <w:sz w:val="22"/>
                <w:szCs w:val="22"/>
              </w:rPr>
              <w:t xml:space="preserve"> - infrastruktury do streamingu obrazu i dźwięku (1 </w:t>
            </w:r>
            <w:proofErr w:type="spellStart"/>
            <w:r w:rsidRPr="000C3BDE">
              <w:rPr>
                <w:rFonts w:cstheme="minorHAnsi"/>
                <w:sz w:val="22"/>
                <w:szCs w:val="22"/>
              </w:rPr>
              <w:t>kpl</w:t>
            </w:r>
            <w:proofErr w:type="spellEnd"/>
            <w:r w:rsidRPr="000C3BDE">
              <w:rPr>
                <w:rFonts w:cstheme="minorHAnsi"/>
                <w:sz w:val="22"/>
                <w:szCs w:val="22"/>
              </w:rPr>
              <w:t>.),</w:t>
            </w:r>
          </w:p>
        </w:tc>
        <w:tc>
          <w:tcPr>
            <w:tcW w:w="1108" w:type="dxa"/>
            <w:vAlign w:val="center"/>
          </w:tcPr>
          <w:p w14:paraId="2CD7E064" w14:textId="77777777" w:rsidR="009A1B71" w:rsidRPr="005B7C8E" w:rsidRDefault="00190367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787" w:type="dxa"/>
            <w:vAlign w:val="center"/>
          </w:tcPr>
          <w:p w14:paraId="70C82322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65" w:type="dxa"/>
            <w:vAlign w:val="center"/>
          </w:tcPr>
          <w:p w14:paraId="48F8C22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62" w:type="dxa"/>
            <w:vAlign w:val="center"/>
          </w:tcPr>
          <w:p w14:paraId="0A3CC369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77" w:type="dxa"/>
            <w:vAlign w:val="center"/>
          </w:tcPr>
          <w:p w14:paraId="58214EF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0C3BDE" w:rsidRPr="005B7C8E" w14:paraId="52786E07" w14:textId="77777777" w:rsidTr="000C3BDE">
        <w:trPr>
          <w:jc w:val="center"/>
        </w:trPr>
        <w:tc>
          <w:tcPr>
            <w:tcW w:w="2661" w:type="dxa"/>
            <w:vAlign w:val="center"/>
          </w:tcPr>
          <w:p w14:paraId="041B891D" w14:textId="5A9274C9" w:rsidR="000C3BDE" w:rsidRPr="000C3BDE" w:rsidRDefault="000C3BDE" w:rsidP="000C3BD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System informatyczny umożlwiający</w:t>
            </w:r>
            <w:r w:rsidRPr="000C3BDE">
              <w:rPr>
                <w:rFonts w:cstheme="minorHAnsi"/>
              </w:rPr>
              <w:t xml:space="preserve"> obsługę panelu klienta z możliwością m.in. dokonywania rezerwacji i płatności oraz platformy do obsługi treści e-learningowych (1 </w:t>
            </w:r>
            <w:proofErr w:type="spellStart"/>
            <w:r w:rsidRPr="000C3BDE">
              <w:rPr>
                <w:rFonts w:cstheme="minorHAnsi"/>
              </w:rPr>
              <w:t>kpl</w:t>
            </w:r>
            <w:proofErr w:type="spellEnd"/>
            <w:r w:rsidRPr="000C3BDE">
              <w:rPr>
                <w:rFonts w:cstheme="minorHAnsi"/>
              </w:rPr>
              <w:t>.)</w:t>
            </w:r>
          </w:p>
        </w:tc>
        <w:tc>
          <w:tcPr>
            <w:tcW w:w="1108" w:type="dxa"/>
            <w:vAlign w:val="center"/>
          </w:tcPr>
          <w:p w14:paraId="2F67E34B" w14:textId="792A3D2E" w:rsidR="000C3BD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787" w:type="dxa"/>
            <w:vAlign w:val="center"/>
          </w:tcPr>
          <w:p w14:paraId="3F879235" w14:textId="6479F782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65" w:type="dxa"/>
            <w:vAlign w:val="center"/>
          </w:tcPr>
          <w:p w14:paraId="4F00CC8D" w14:textId="36192259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62" w:type="dxa"/>
            <w:vAlign w:val="center"/>
          </w:tcPr>
          <w:p w14:paraId="6CB41A22" w14:textId="7D478E4A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77" w:type="dxa"/>
            <w:vAlign w:val="center"/>
          </w:tcPr>
          <w:p w14:paraId="545B6D2E" w14:textId="3D2AA48B" w:rsidR="000C3BDE" w:rsidRPr="005B7C8E" w:rsidRDefault="000C3BDE" w:rsidP="000C3BDE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C74B747" w14:textId="77777777" w:rsid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4A7F6E8" w14:textId="63207F6E" w:rsidR="00190367" w:rsidRP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90367">
        <w:rPr>
          <w:rFonts w:asciiTheme="minorHAnsi" w:hAnsiTheme="minorHAnsi" w:cstheme="minorHAnsi"/>
          <w:b/>
          <w:snapToGrid w:val="0"/>
          <w:sz w:val="22"/>
          <w:szCs w:val="22"/>
        </w:rPr>
        <w:t>Łączny koszt wdrożenia</w:t>
      </w:r>
      <w:r w:rsidR="000C3BD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oferowanego oprogramowania:</w:t>
      </w:r>
    </w:p>
    <w:p w14:paraId="1AB81380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14:paraId="22D0DA96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415E721A" w14:textId="77777777" w:rsidR="00190367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5F4C1F78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6601823" w14:textId="11F4BD65" w:rsidR="009A1B71" w:rsidRPr="001372EF" w:rsidRDefault="009A1B71" w:rsidP="004C22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Oświadczamy, iż </w:t>
      </w:r>
      <w:r w:rsidRPr="001372EF">
        <w:rPr>
          <w:rFonts w:asciiTheme="minorHAnsi" w:hAnsiTheme="minorHAnsi" w:cstheme="minorHAnsi"/>
          <w:b/>
          <w:snapToGrid w:val="0"/>
          <w:sz w:val="24"/>
          <w:szCs w:val="24"/>
        </w:rPr>
        <w:t>termin realizacji</w:t>
      </w:r>
      <w:r w:rsidR="00AD60D3"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 zamówienia w postaci dostawy oprogramowania o</w:t>
      </w:r>
      <w:r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dbędzie się w terminie nie dłuższym niż  </w:t>
      </w:r>
      <w:r w:rsidR="00E54F3F" w:rsidRPr="001372EF">
        <w:rPr>
          <w:rFonts w:asciiTheme="minorHAnsi" w:hAnsiTheme="minorHAnsi" w:cstheme="minorHAnsi"/>
          <w:snapToGrid w:val="0"/>
          <w:sz w:val="24"/>
          <w:szCs w:val="24"/>
        </w:rPr>
        <w:t>15</w:t>
      </w:r>
      <w:r w:rsidR="004C2271" w:rsidRPr="001372EF">
        <w:rPr>
          <w:rFonts w:asciiTheme="minorHAnsi" w:hAnsiTheme="minorHAnsi" w:cstheme="minorHAnsi"/>
          <w:snapToGrid w:val="0"/>
          <w:sz w:val="24"/>
          <w:szCs w:val="24"/>
        </w:rPr>
        <w:t>.0</w:t>
      </w:r>
      <w:r w:rsidR="002D3DF6">
        <w:rPr>
          <w:rFonts w:asciiTheme="minorHAnsi" w:hAnsiTheme="minorHAnsi" w:cstheme="minorHAnsi"/>
          <w:snapToGrid w:val="0"/>
          <w:sz w:val="24"/>
          <w:szCs w:val="24"/>
        </w:rPr>
        <w:t>9</w:t>
      </w:r>
      <w:r w:rsidR="004C2271" w:rsidRPr="001372EF">
        <w:rPr>
          <w:rFonts w:asciiTheme="minorHAnsi" w:hAnsiTheme="minorHAnsi" w:cstheme="minorHAnsi"/>
          <w:snapToGrid w:val="0"/>
          <w:sz w:val="24"/>
          <w:szCs w:val="24"/>
        </w:rPr>
        <w:t>.2023 r.</w:t>
      </w:r>
    </w:p>
    <w:p w14:paraId="2F8AAC84" w14:textId="5FFC0CF3" w:rsidR="00B750F6" w:rsidRPr="001372EF" w:rsidRDefault="00B750F6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Oświadczamy, iż </w:t>
      </w:r>
      <w:r w:rsidR="00EF13F2" w:rsidRPr="001372EF">
        <w:rPr>
          <w:rFonts w:asciiTheme="minorHAnsi" w:eastAsia="Times New Roman" w:hAnsiTheme="minorHAnsi" w:cstheme="minorHAnsi"/>
          <w:sz w:val="24"/>
          <w:szCs w:val="24"/>
          <w:lang w:eastAsia="ar-SA"/>
        </w:rPr>
        <w:t>opieka techniczna</w:t>
      </w:r>
      <w:r w:rsidR="00190367" w:rsidRPr="001372E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 oferowane oprogramowanie</w:t>
      </w:r>
      <w:r w:rsidR="00190367"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 będzie wynosić</w:t>
      </w:r>
      <w:r w:rsidR="001349C0" w:rsidRPr="001372EF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90367" w:rsidRPr="001372EF">
        <w:rPr>
          <w:rFonts w:asciiTheme="minorHAnsi" w:hAnsiTheme="minorHAnsi" w:cstheme="minorHAnsi"/>
          <w:snapToGrid w:val="0"/>
          <w:sz w:val="24"/>
          <w:szCs w:val="24"/>
        </w:rPr>
        <w:t>…….miesięcy.</w:t>
      </w:r>
    </w:p>
    <w:p w14:paraId="6389B4CB" w14:textId="41BA8B31" w:rsidR="001372EF" w:rsidRPr="001372EF" w:rsidRDefault="001372EF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>Do realizacji przedmiotu zamówienia delegujemy:</w:t>
      </w:r>
    </w:p>
    <w:p w14:paraId="62E74D85" w14:textId="0E514007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>Koordynator</w:t>
      </w:r>
      <w:r w:rsidRPr="001372EF">
        <w:rPr>
          <w:rFonts w:ascii="Calibri" w:hAnsi="Calibri" w:cs="Calibri"/>
          <w:lang w:val="pl-PL"/>
        </w:rPr>
        <w:t xml:space="preserve"> - ………………………………………………………………………………………</w:t>
      </w:r>
    </w:p>
    <w:p w14:paraId="5E95D6CF" w14:textId="5E11FB12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>Programist</w:t>
      </w:r>
      <w:r w:rsidRPr="001372EF">
        <w:rPr>
          <w:rFonts w:ascii="Calibri" w:hAnsi="Calibri" w:cs="Calibri"/>
          <w:lang w:val="pl-PL"/>
        </w:rPr>
        <w:t>a</w:t>
      </w:r>
      <w:r w:rsidRPr="001372EF">
        <w:rPr>
          <w:rFonts w:ascii="Calibri" w:hAnsi="Calibri" w:cs="Calibri"/>
        </w:rPr>
        <w:t xml:space="preserve"> platformy e-learningowe </w:t>
      </w:r>
      <w:r w:rsidRPr="001372EF">
        <w:rPr>
          <w:rFonts w:ascii="Calibri" w:hAnsi="Calibri" w:cs="Calibri"/>
          <w:lang w:val="pl-PL"/>
        </w:rPr>
        <w:t>-………………………………………………..</w:t>
      </w:r>
    </w:p>
    <w:p w14:paraId="20114ED3" w14:textId="72D9DA05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>Programist</w:t>
      </w:r>
      <w:r w:rsidRPr="001372EF">
        <w:rPr>
          <w:rFonts w:ascii="Calibri" w:hAnsi="Calibri" w:cs="Calibri"/>
          <w:lang w:val="pl-PL"/>
        </w:rPr>
        <w:t>a</w:t>
      </w:r>
      <w:r w:rsidRPr="001372EF">
        <w:rPr>
          <w:rFonts w:ascii="Calibri" w:hAnsi="Calibri" w:cs="Calibri"/>
        </w:rPr>
        <w:t xml:space="preserve"> platformy e-learningowe </w:t>
      </w:r>
      <w:r w:rsidRPr="001372EF">
        <w:rPr>
          <w:rFonts w:ascii="Calibri" w:hAnsi="Calibri" w:cs="Calibri"/>
          <w:lang w:val="pl-PL"/>
        </w:rPr>
        <w:t>-………………………………………………..</w:t>
      </w:r>
    </w:p>
    <w:p w14:paraId="5F4D93D6" w14:textId="683CB0DA" w:rsidR="001372EF" w:rsidRPr="001372EF" w:rsidRDefault="001372EF" w:rsidP="001372EF">
      <w:pPr>
        <w:pStyle w:val="Akapitzlist"/>
        <w:tabs>
          <w:tab w:val="left" w:pos="851"/>
        </w:tabs>
        <w:spacing w:after="120"/>
        <w:ind w:left="360"/>
        <w:rPr>
          <w:rFonts w:ascii="Calibri" w:hAnsi="Calibri" w:cs="Calibri"/>
          <w:lang w:val="pl-PL"/>
        </w:rPr>
      </w:pPr>
      <w:r w:rsidRPr="001372EF">
        <w:rPr>
          <w:rFonts w:ascii="Calibri" w:hAnsi="Calibri" w:cs="Calibri"/>
        </w:rPr>
        <w:t xml:space="preserve">Analityk IT </w:t>
      </w:r>
      <w:r w:rsidRPr="001372EF">
        <w:rPr>
          <w:rFonts w:ascii="Calibri" w:hAnsi="Calibri" w:cs="Calibri"/>
          <w:lang w:val="pl-PL"/>
        </w:rPr>
        <w:t>-……………………………………………………………………………………………</w:t>
      </w:r>
    </w:p>
    <w:p w14:paraId="76090776" w14:textId="77777777" w:rsidR="009A1B71" w:rsidRPr="001372EF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kern w:val="3"/>
          <w:sz w:val="24"/>
          <w:szCs w:val="24"/>
          <w:lang w:eastAsia="ar-SA"/>
        </w:rPr>
        <w:t>Oświadczam/y, że w cenie mojej/naszej oferty uwzględnione zostały wszystkie koszty wykonania zamówienia.</w:t>
      </w:r>
    </w:p>
    <w:p w14:paraId="53702CF5" w14:textId="77777777" w:rsidR="009A1B71" w:rsidRPr="001372EF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>Oświadczam/y, że zobowiązujemy się do zawarcia umowy z Zamawiającym według wzoru przedłożonego przez Zamawiającego, w miejscu i czasie wskazanym przez Zamawiającego.</w:t>
      </w:r>
    </w:p>
    <w:p w14:paraId="11798CD9" w14:textId="77777777" w:rsidR="009A1B71" w:rsidRPr="001372EF" w:rsidRDefault="009A1B71" w:rsidP="009A1B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372EF">
        <w:rPr>
          <w:rFonts w:asciiTheme="minorHAnsi" w:hAnsiTheme="minorHAnsi" w:cstheme="minorHAnsi"/>
          <w:snapToGrid w:val="0"/>
          <w:sz w:val="24"/>
          <w:szCs w:val="24"/>
        </w:rPr>
        <w:t>Oświadczamy, że nie zachodzą wobec firmy przesłanki do wszczęcia postępowania upadłościowego lub likwidacyjnego.</w:t>
      </w:r>
    </w:p>
    <w:p w14:paraId="7F1D0C23" w14:textId="77777777" w:rsidR="009A1B71" w:rsidRPr="001372EF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Oświadczam/y, że:</w:t>
      </w:r>
    </w:p>
    <w:p w14:paraId="18679A78" w14:textId="77777777" w:rsidR="009A1B71" w:rsidRPr="001372EF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1372EF">
        <w:rPr>
          <w:rFonts w:asciiTheme="minorHAnsi" w:hAnsiTheme="minorHAnsi" w:cstheme="minorHAnsi"/>
          <w:kern w:val="3"/>
          <w:sz w:val="24"/>
          <w:szCs w:val="24"/>
          <w:lang w:eastAsia="ar-SA"/>
        </w:rPr>
        <w:t>zapoznałem/</w:t>
      </w: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zapoznaliśmy się z przedmiotem zamówienia i nie wnoszę/wnosimy do niego żadnych zastrzeżeń,</w:t>
      </w:r>
    </w:p>
    <w:p w14:paraId="599DBBE5" w14:textId="77777777" w:rsidR="009A1B71" w:rsidRPr="001372EF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lastRenderedPageBreak/>
        <w:t>posiadam/y uprawnienia, wiedzę oraz doświadczenie do wykonania przedmiotowego zamówienia,</w:t>
      </w:r>
    </w:p>
    <w:p w14:paraId="133E12EA" w14:textId="77777777" w:rsidR="009A1B71" w:rsidRPr="001372EF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1372EF">
        <w:rPr>
          <w:rFonts w:asciiTheme="minorHAnsi" w:hAnsiTheme="minorHAnsi" w:cstheme="minorHAnsi"/>
          <w:sz w:val="24"/>
          <w:szCs w:val="24"/>
        </w:rPr>
        <w:t>dysponuję/dysponujemy potencjałem technicznym oraz osobami zdolnymi do wykonania zamówienia.</w:t>
      </w:r>
    </w:p>
    <w:p w14:paraId="4F6862DD" w14:textId="77777777" w:rsidR="00EA0B87" w:rsidRPr="005B7C8E" w:rsidRDefault="009A1B71" w:rsidP="00EA0B87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372EF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</w:t>
      </w:r>
      <w:r w:rsidRPr="005B7C8E">
        <w:rPr>
          <w:rFonts w:asciiTheme="minorHAnsi" w:eastAsia="SimSun" w:hAnsiTheme="minorHAnsi" w:cstheme="minorHAnsi"/>
          <w:color w:val="000000"/>
          <w:lang w:eastAsia="zh-CN"/>
        </w:rPr>
        <w:t>wykreślenie).</w:t>
      </w:r>
    </w:p>
    <w:p w14:paraId="72A5998A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56003A7E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61D0DB3F" w14:textId="77777777" w:rsidR="00B750F6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i/>
          <w:sz w:val="18"/>
        </w:rPr>
        <w:t>PODPIS OSOBY UPRAWNIONEJ DO SKŁADANIA OŚWIADCZEŃ W</w:t>
      </w:r>
      <w:bookmarkStart w:id="1" w:name="_GoBack"/>
      <w:bookmarkEnd w:id="1"/>
      <w:r w:rsidRPr="005B7C8E">
        <w:rPr>
          <w:rFonts w:asciiTheme="minorHAnsi" w:hAnsiTheme="minorHAnsi" w:cstheme="minorHAnsi"/>
          <w:i/>
          <w:sz w:val="18"/>
        </w:rPr>
        <w:t>OLI W IMIENIU WYKONAWCY</w:t>
      </w:r>
      <w:bookmarkEnd w:id="0"/>
    </w:p>
    <w:sectPr w:rsidR="00492C6B" w:rsidRPr="005B7C8E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6581" w14:textId="77777777" w:rsidR="003917D1" w:rsidRDefault="003917D1">
      <w:pPr>
        <w:spacing w:after="0" w:line="240" w:lineRule="auto"/>
      </w:pPr>
      <w:r>
        <w:separator/>
      </w:r>
    </w:p>
  </w:endnote>
  <w:endnote w:type="continuationSeparator" w:id="0">
    <w:p w14:paraId="4071F544" w14:textId="77777777" w:rsidR="003917D1" w:rsidRDefault="0039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3917D1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9110" w14:textId="77777777" w:rsidR="003917D1" w:rsidRDefault="003917D1">
      <w:pPr>
        <w:spacing w:after="0" w:line="240" w:lineRule="auto"/>
      </w:pPr>
      <w:r>
        <w:separator/>
      </w:r>
    </w:p>
  </w:footnote>
  <w:footnote w:type="continuationSeparator" w:id="0">
    <w:p w14:paraId="2242F2A9" w14:textId="77777777" w:rsidR="003917D1" w:rsidRDefault="0039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122CF"/>
    <w:multiLevelType w:val="hybridMultilevel"/>
    <w:tmpl w:val="5582E2C2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90D30"/>
    <w:rsid w:val="000B1873"/>
    <w:rsid w:val="000C0A13"/>
    <w:rsid w:val="000C38C6"/>
    <w:rsid w:val="000C3BDE"/>
    <w:rsid w:val="001349C0"/>
    <w:rsid w:val="001372EF"/>
    <w:rsid w:val="00190367"/>
    <w:rsid w:val="00270BEE"/>
    <w:rsid w:val="002A5C94"/>
    <w:rsid w:val="002B6601"/>
    <w:rsid w:val="002D3DF6"/>
    <w:rsid w:val="002E6DA7"/>
    <w:rsid w:val="00351549"/>
    <w:rsid w:val="00385C0F"/>
    <w:rsid w:val="003917D1"/>
    <w:rsid w:val="00393F05"/>
    <w:rsid w:val="00406B10"/>
    <w:rsid w:val="00492C6B"/>
    <w:rsid w:val="004A0855"/>
    <w:rsid w:val="004C2271"/>
    <w:rsid w:val="004C535B"/>
    <w:rsid w:val="00505765"/>
    <w:rsid w:val="00512B9F"/>
    <w:rsid w:val="005B7C8E"/>
    <w:rsid w:val="005E611B"/>
    <w:rsid w:val="005F177D"/>
    <w:rsid w:val="00637870"/>
    <w:rsid w:val="00680693"/>
    <w:rsid w:val="006E66A1"/>
    <w:rsid w:val="0077493A"/>
    <w:rsid w:val="00775C69"/>
    <w:rsid w:val="00797D3D"/>
    <w:rsid w:val="008352DA"/>
    <w:rsid w:val="00841847"/>
    <w:rsid w:val="008F7FF7"/>
    <w:rsid w:val="009321D2"/>
    <w:rsid w:val="00954042"/>
    <w:rsid w:val="00966532"/>
    <w:rsid w:val="009A1B71"/>
    <w:rsid w:val="00A75E89"/>
    <w:rsid w:val="00AD60D3"/>
    <w:rsid w:val="00B35026"/>
    <w:rsid w:val="00B3599D"/>
    <w:rsid w:val="00B750F6"/>
    <w:rsid w:val="00BD1181"/>
    <w:rsid w:val="00D5041F"/>
    <w:rsid w:val="00DF7EBF"/>
    <w:rsid w:val="00E30D5C"/>
    <w:rsid w:val="00E54F3F"/>
    <w:rsid w:val="00E61E49"/>
    <w:rsid w:val="00E8488D"/>
    <w:rsid w:val="00EA0B87"/>
    <w:rsid w:val="00EA6E98"/>
    <w:rsid w:val="00EC1F34"/>
    <w:rsid w:val="00EF13F2"/>
    <w:rsid w:val="00EF70B8"/>
    <w:rsid w:val="00F13AA4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CW_Lista,zwykły tekst,lp"/>
    <w:basedOn w:val="Normalny"/>
    <w:link w:val="AkapitzlistZnak"/>
    <w:uiPriority w:val="1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1"/>
    <w:qFormat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14</cp:revision>
  <dcterms:created xsi:type="dcterms:W3CDTF">2022-12-08T09:02:00Z</dcterms:created>
  <dcterms:modified xsi:type="dcterms:W3CDTF">2023-07-20T08:51:00Z</dcterms:modified>
</cp:coreProperties>
</file>